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29B83" w14:textId="40E38A96" w:rsidR="00AA5596" w:rsidRPr="005C468D" w:rsidRDefault="00AA5596" w:rsidP="003D0516">
      <w:pPr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r w:rsidRPr="005C468D">
        <w:rPr>
          <w:rFonts w:ascii="Times New Roman" w:hAnsi="Times New Roman" w:cs="Times New Roman"/>
          <w:b/>
          <w:sz w:val="24"/>
          <w:szCs w:val="24"/>
        </w:rPr>
        <w:t>ДОГОВОР О БЕЗВОЗМЕЗДНОЙ ДОБРОВОЛЬЧЕСКОЙ ДЕЯТЕЛЬНОСТИ</w:t>
      </w:r>
      <w:r w:rsidR="005C468D" w:rsidRPr="005C468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D2DEC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1534D406" w14:textId="744877AD" w:rsidR="00D40C31" w:rsidRPr="00444230" w:rsidRDefault="007E4683" w:rsidP="003D0516">
      <w:pPr>
        <w:ind w:left="-709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4295" w:rsidRPr="004442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1003" w:rsidRPr="004442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8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05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4892">
        <w:rPr>
          <w:rFonts w:ascii="Times New Roman" w:hAnsi="Times New Roman" w:cs="Times New Roman"/>
          <w:sz w:val="24"/>
          <w:szCs w:val="24"/>
        </w:rPr>
        <w:t xml:space="preserve"> </w:t>
      </w:r>
      <w:r w:rsidR="00BD2D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1003" w:rsidRPr="00444230">
        <w:rPr>
          <w:rFonts w:ascii="Times New Roman" w:hAnsi="Times New Roman" w:cs="Times New Roman"/>
          <w:sz w:val="24"/>
          <w:szCs w:val="24"/>
        </w:rPr>
        <w:t xml:space="preserve">  </w:t>
      </w:r>
      <w:r w:rsidR="00AA5596" w:rsidRPr="00444230">
        <w:rPr>
          <w:rFonts w:ascii="Times New Roman" w:hAnsi="Times New Roman" w:cs="Times New Roman"/>
          <w:sz w:val="24"/>
          <w:szCs w:val="24"/>
        </w:rPr>
        <w:t>«__» _________ 20___г.</w:t>
      </w:r>
    </w:p>
    <w:p w14:paraId="26B69F15" w14:textId="7E08D0E4" w:rsidR="00D40C31" w:rsidRPr="00444230" w:rsidRDefault="00D40C31" w:rsidP="00BD2DE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 xml:space="preserve">Региональная общественная организация «Служба Спасения», далее </w:t>
      </w:r>
      <w:r w:rsidRPr="00444230">
        <w:rPr>
          <w:rFonts w:ascii="Times New Roman" w:hAnsi="Times New Roman" w:cs="Times New Roman"/>
          <w:b/>
          <w:sz w:val="24"/>
          <w:szCs w:val="24"/>
        </w:rPr>
        <w:t>«Организация»</w:t>
      </w:r>
      <w:r w:rsidRPr="00444230">
        <w:rPr>
          <w:rFonts w:ascii="Times New Roman" w:hAnsi="Times New Roman" w:cs="Times New Roman"/>
          <w:sz w:val="24"/>
          <w:szCs w:val="24"/>
        </w:rPr>
        <w:t xml:space="preserve"> в лице Председателя правления </w:t>
      </w:r>
      <w:r w:rsidR="007E4683">
        <w:rPr>
          <w:rFonts w:ascii="Times New Roman" w:hAnsi="Times New Roman" w:cs="Times New Roman"/>
          <w:sz w:val="24"/>
          <w:szCs w:val="24"/>
        </w:rPr>
        <w:t>Артюховой Ирины Юрьевны</w:t>
      </w:r>
      <w:r w:rsidRPr="00444230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гражданина РФ</w:t>
      </w:r>
      <w:r w:rsidR="00444230">
        <w:rPr>
          <w:rFonts w:ascii="Times New Roman" w:hAnsi="Times New Roman" w:cs="Times New Roman"/>
          <w:sz w:val="24"/>
          <w:szCs w:val="24"/>
        </w:rPr>
        <w:t xml:space="preserve"> </w:t>
      </w:r>
      <w:r w:rsidRPr="00444230">
        <w:rPr>
          <w:rFonts w:ascii="Times New Roman" w:hAnsi="Times New Roman" w:cs="Times New Roman"/>
          <w:sz w:val="24"/>
          <w:szCs w:val="24"/>
        </w:rPr>
        <w:t>______________</w:t>
      </w:r>
      <w:r w:rsidR="00444230">
        <w:rPr>
          <w:rFonts w:ascii="Times New Roman" w:hAnsi="Times New Roman" w:cs="Times New Roman"/>
          <w:sz w:val="24"/>
          <w:szCs w:val="24"/>
        </w:rPr>
        <w:t>_</w:t>
      </w:r>
      <w:r w:rsidR="00BD2D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44230">
        <w:rPr>
          <w:rFonts w:ascii="Times New Roman" w:hAnsi="Times New Roman" w:cs="Times New Roman"/>
          <w:sz w:val="24"/>
          <w:szCs w:val="24"/>
        </w:rPr>
        <w:t>________</w:t>
      </w:r>
      <w:r w:rsidR="00444230">
        <w:rPr>
          <w:rFonts w:ascii="Times New Roman" w:hAnsi="Times New Roman" w:cs="Times New Roman"/>
          <w:sz w:val="24"/>
          <w:szCs w:val="24"/>
        </w:rPr>
        <w:t xml:space="preserve"> </w:t>
      </w:r>
      <w:r w:rsidRPr="00444230">
        <w:rPr>
          <w:rFonts w:ascii="Times New Roman" w:hAnsi="Times New Roman" w:cs="Times New Roman"/>
          <w:sz w:val="24"/>
          <w:szCs w:val="24"/>
        </w:rPr>
        <w:t>____________________________</w:t>
      </w:r>
      <w:r w:rsidR="00BD2DEC">
        <w:rPr>
          <w:rFonts w:ascii="Times New Roman" w:hAnsi="Times New Roman" w:cs="Times New Roman"/>
          <w:sz w:val="24"/>
          <w:szCs w:val="24"/>
        </w:rPr>
        <w:t xml:space="preserve">, _____________________________года </w:t>
      </w:r>
      <w:r w:rsidRPr="00444230">
        <w:rPr>
          <w:rFonts w:ascii="Times New Roman" w:hAnsi="Times New Roman" w:cs="Times New Roman"/>
          <w:sz w:val="24"/>
          <w:szCs w:val="24"/>
        </w:rPr>
        <w:t>рождения</w:t>
      </w:r>
      <w:r w:rsidR="00444230">
        <w:rPr>
          <w:rFonts w:ascii="Times New Roman" w:hAnsi="Times New Roman" w:cs="Times New Roman"/>
          <w:sz w:val="24"/>
          <w:szCs w:val="24"/>
        </w:rPr>
        <w:t xml:space="preserve">, </w:t>
      </w:r>
      <w:r w:rsidRPr="00444230">
        <w:rPr>
          <w:rFonts w:ascii="Times New Roman" w:hAnsi="Times New Roman" w:cs="Times New Roman"/>
          <w:sz w:val="24"/>
          <w:szCs w:val="24"/>
        </w:rPr>
        <w:t>паспорт___</w:t>
      </w:r>
      <w:r w:rsidR="00BD2D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44230">
        <w:rPr>
          <w:rFonts w:ascii="Times New Roman" w:hAnsi="Times New Roman" w:cs="Times New Roman"/>
          <w:sz w:val="24"/>
          <w:szCs w:val="24"/>
        </w:rPr>
        <w:t>_______</w:t>
      </w:r>
      <w:r w:rsidR="00444230">
        <w:rPr>
          <w:rFonts w:ascii="Times New Roman" w:hAnsi="Times New Roman" w:cs="Times New Roman"/>
          <w:sz w:val="24"/>
          <w:szCs w:val="24"/>
        </w:rPr>
        <w:t xml:space="preserve">____, </w:t>
      </w:r>
      <w:r w:rsidRPr="00444230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444230">
        <w:rPr>
          <w:rFonts w:ascii="Times New Roman" w:hAnsi="Times New Roman" w:cs="Times New Roman"/>
          <w:sz w:val="24"/>
          <w:szCs w:val="24"/>
        </w:rPr>
        <w:t xml:space="preserve"> </w:t>
      </w:r>
      <w:r w:rsidRPr="00444230">
        <w:rPr>
          <w:rFonts w:ascii="Times New Roman" w:hAnsi="Times New Roman" w:cs="Times New Roman"/>
          <w:sz w:val="24"/>
          <w:szCs w:val="24"/>
        </w:rPr>
        <w:t>по адресу:</w:t>
      </w:r>
      <w:r w:rsidR="00444230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444230">
        <w:rPr>
          <w:rFonts w:ascii="Times New Roman" w:hAnsi="Times New Roman" w:cs="Times New Roman"/>
          <w:sz w:val="24"/>
          <w:szCs w:val="24"/>
        </w:rPr>
        <w:t>___</w:t>
      </w:r>
      <w:r w:rsidR="00444230">
        <w:rPr>
          <w:rFonts w:ascii="Times New Roman" w:hAnsi="Times New Roman" w:cs="Times New Roman"/>
          <w:sz w:val="24"/>
          <w:szCs w:val="24"/>
        </w:rPr>
        <w:t>___________</w:t>
      </w:r>
      <w:r w:rsidR="00BD2DEC">
        <w:rPr>
          <w:rFonts w:ascii="Times New Roman" w:hAnsi="Times New Roman" w:cs="Times New Roman"/>
          <w:sz w:val="24"/>
          <w:szCs w:val="24"/>
        </w:rPr>
        <w:t>_______</w:t>
      </w:r>
      <w:r w:rsidR="00444230">
        <w:rPr>
          <w:rFonts w:ascii="Times New Roman" w:hAnsi="Times New Roman" w:cs="Times New Roman"/>
          <w:sz w:val="24"/>
          <w:szCs w:val="24"/>
        </w:rPr>
        <w:t>_______</w:t>
      </w:r>
      <w:r w:rsidRPr="00444230">
        <w:rPr>
          <w:rFonts w:ascii="Times New Roman" w:hAnsi="Times New Roman" w:cs="Times New Roman"/>
          <w:sz w:val="24"/>
          <w:szCs w:val="24"/>
        </w:rPr>
        <w:t xml:space="preserve">, </w:t>
      </w:r>
      <w:r w:rsidR="00444230">
        <w:rPr>
          <w:rFonts w:ascii="Times New Roman" w:hAnsi="Times New Roman" w:cs="Times New Roman"/>
          <w:sz w:val="24"/>
          <w:szCs w:val="24"/>
        </w:rPr>
        <w:t xml:space="preserve"> </w:t>
      </w:r>
      <w:r w:rsidRPr="0044423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444230">
        <w:rPr>
          <w:rFonts w:ascii="Times New Roman" w:hAnsi="Times New Roman" w:cs="Times New Roman"/>
          <w:b/>
          <w:sz w:val="24"/>
          <w:szCs w:val="24"/>
        </w:rPr>
        <w:t>«Доброволец»,</w:t>
      </w:r>
      <w:r w:rsidRPr="00444230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безвозмездной добровольческой деятельности в интересах Организации в рамках проекта </w:t>
      </w:r>
      <w:r w:rsidRPr="00444230">
        <w:rPr>
          <w:rFonts w:ascii="Times New Roman" w:hAnsi="Times New Roman" w:cs="Times New Roman"/>
          <w:b/>
          <w:sz w:val="24"/>
          <w:szCs w:val="24"/>
        </w:rPr>
        <w:t>«Плечом к плечу с профессионалами</w:t>
      </w:r>
      <w:r w:rsidR="007E4683">
        <w:rPr>
          <w:rFonts w:ascii="Times New Roman" w:hAnsi="Times New Roman" w:cs="Times New Roman"/>
          <w:b/>
          <w:sz w:val="24"/>
          <w:szCs w:val="24"/>
        </w:rPr>
        <w:t>. Две области</w:t>
      </w:r>
      <w:r w:rsidRPr="004442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44230">
        <w:rPr>
          <w:rFonts w:ascii="Times New Roman" w:hAnsi="Times New Roman" w:cs="Times New Roman"/>
          <w:sz w:val="24"/>
          <w:szCs w:val="24"/>
        </w:rPr>
        <w:t>проходящего</w:t>
      </w:r>
      <w:r w:rsidR="00444230">
        <w:rPr>
          <w:rFonts w:ascii="Times New Roman" w:hAnsi="Times New Roman" w:cs="Times New Roman"/>
          <w:sz w:val="24"/>
          <w:szCs w:val="24"/>
        </w:rPr>
        <w:t xml:space="preserve"> </w:t>
      </w:r>
      <w:r w:rsidRPr="00444230">
        <w:rPr>
          <w:rFonts w:ascii="Times New Roman" w:hAnsi="Times New Roman" w:cs="Times New Roman"/>
          <w:sz w:val="24"/>
          <w:szCs w:val="24"/>
        </w:rPr>
        <w:t>в период с «01» декабря 20</w:t>
      </w:r>
      <w:r w:rsidR="007E4683">
        <w:rPr>
          <w:rFonts w:ascii="Times New Roman" w:hAnsi="Times New Roman" w:cs="Times New Roman"/>
          <w:sz w:val="24"/>
          <w:szCs w:val="24"/>
        </w:rPr>
        <w:t>20</w:t>
      </w:r>
      <w:r w:rsidRPr="00444230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3D0516">
        <w:rPr>
          <w:rFonts w:ascii="Times New Roman" w:hAnsi="Times New Roman" w:cs="Times New Roman"/>
          <w:sz w:val="24"/>
          <w:szCs w:val="24"/>
        </w:rPr>
        <w:t>30</w:t>
      </w:r>
      <w:r w:rsidRPr="00444230">
        <w:rPr>
          <w:rFonts w:ascii="Times New Roman" w:hAnsi="Times New Roman" w:cs="Times New Roman"/>
          <w:sz w:val="24"/>
          <w:szCs w:val="24"/>
        </w:rPr>
        <w:t xml:space="preserve">» </w:t>
      </w:r>
      <w:r w:rsidR="003D0516">
        <w:rPr>
          <w:rFonts w:ascii="Times New Roman" w:hAnsi="Times New Roman" w:cs="Times New Roman"/>
          <w:sz w:val="24"/>
          <w:szCs w:val="24"/>
        </w:rPr>
        <w:t>сентября</w:t>
      </w:r>
      <w:r w:rsidR="00BD2DEC">
        <w:rPr>
          <w:rFonts w:ascii="Times New Roman" w:hAnsi="Times New Roman" w:cs="Times New Roman"/>
          <w:sz w:val="24"/>
          <w:szCs w:val="24"/>
        </w:rPr>
        <w:t xml:space="preserve"> </w:t>
      </w:r>
      <w:r w:rsidRPr="00444230">
        <w:rPr>
          <w:rFonts w:ascii="Times New Roman" w:hAnsi="Times New Roman" w:cs="Times New Roman"/>
          <w:sz w:val="24"/>
          <w:szCs w:val="24"/>
        </w:rPr>
        <w:t>202</w:t>
      </w:r>
      <w:r w:rsidR="003D0516">
        <w:rPr>
          <w:rFonts w:ascii="Times New Roman" w:hAnsi="Times New Roman" w:cs="Times New Roman"/>
          <w:sz w:val="24"/>
          <w:szCs w:val="24"/>
        </w:rPr>
        <w:t>1</w:t>
      </w:r>
      <w:r w:rsidRPr="0044423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E4683">
        <w:rPr>
          <w:rFonts w:ascii="Times New Roman" w:hAnsi="Times New Roman" w:cs="Times New Roman"/>
          <w:sz w:val="24"/>
          <w:szCs w:val="24"/>
        </w:rPr>
        <w:t xml:space="preserve"> Координатором проекта на территории Новгородской области и г. Великий Новгород выступает </w:t>
      </w:r>
      <w:r w:rsidR="007E4683" w:rsidRPr="007E4683">
        <w:rPr>
          <w:rFonts w:ascii="Times New Roman" w:hAnsi="Times New Roman" w:cs="Times New Roman"/>
          <w:sz w:val="24"/>
          <w:szCs w:val="24"/>
        </w:rPr>
        <w:t>НОВГОРОДСКОЕ ОБЛАСТНОЕ ОТДЕЛЕНИЕ ВДПО</w:t>
      </w:r>
    </w:p>
    <w:p w14:paraId="4701A53F" w14:textId="3342A96C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1. Права и обязанности сторон</w:t>
      </w:r>
      <w:r w:rsidR="00BD2DEC">
        <w:rPr>
          <w:rFonts w:ascii="Times New Roman" w:hAnsi="Times New Roman" w:cs="Times New Roman"/>
          <w:sz w:val="24"/>
          <w:szCs w:val="24"/>
        </w:rPr>
        <w:t>.</w:t>
      </w:r>
    </w:p>
    <w:p w14:paraId="252D39B4" w14:textId="27D7CF62" w:rsidR="00D40C31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1.1. Доброволец принимает на себя обязательства:</w:t>
      </w:r>
    </w:p>
    <w:p w14:paraId="63A6D6CB" w14:textId="1F6A71F9" w:rsidR="007E4683" w:rsidRPr="007E4683" w:rsidRDefault="007E4683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683">
        <w:rPr>
          <w:rFonts w:ascii="Times New Roman" w:hAnsi="Times New Roman" w:cs="Times New Roman"/>
          <w:sz w:val="24"/>
          <w:szCs w:val="24"/>
        </w:rPr>
        <w:t>-</w:t>
      </w:r>
      <w:r w:rsidR="00BD2DEC">
        <w:rPr>
          <w:rFonts w:ascii="Times New Roman" w:hAnsi="Times New Roman" w:cs="Times New Roman"/>
          <w:sz w:val="24"/>
          <w:szCs w:val="24"/>
        </w:rPr>
        <w:t xml:space="preserve"> </w:t>
      </w:r>
      <w:r w:rsidRPr="007E4683">
        <w:rPr>
          <w:rFonts w:ascii="Times New Roman" w:hAnsi="Times New Roman" w:cs="Times New Roman"/>
          <w:sz w:val="24"/>
          <w:szCs w:val="24"/>
        </w:rPr>
        <w:t>пройти программу подготовки добровольцев в сфере профилактики (предупреждения) чрезвычайных ситуаций (согласно утвержденному календарному плану лекций и тренингов) в рамках проекта «Плечом к плечу с профессионалами 2.0».</w:t>
      </w:r>
    </w:p>
    <w:p w14:paraId="1D3B9CD3" w14:textId="51A319D9" w:rsidR="007E4683" w:rsidRPr="00444230" w:rsidRDefault="007E4683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4683">
        <w:rPr>
          <w:rFonts w:ascii="Times New Roman" w:hAnsi="Times New Roman" w:cs="Times New Roman"/>
          <w:sz w:val="24"/>
          <w:szCs w:val="24"/>
        </w:rPr>
        <w:t>-</w:t>
      </w:r>
      <w:r w:rsidR="00BD2DEC">
        <w:rPr>
          <w:rFonts w:ascii="Times New Roman" w:hAnsi="Times New Roman" w:cs="Times New Roman"/>
          <w:sz w:val="24"/>
          <w:szCs w:val="24"/>
        </w:rPr>
        <w:t xml:space="preserve"> </w:t>
      </w:r>
      <w:r w:rsidRPr="007E4683">
        <w:rPr>
          <w:rFonts w:ascii="Times New Roman" w:hAnsi="Times New Roman" w:cs="Times New Roman"/>
          <w:sz w:val="24"/>
          <w:szCs w:val="24"/>
        </w:rPr>
        <w:t>участвовать, совместно со специалистами проекта «Плечом к плечу с профессионалами</w:t>
      </w:r>
      <w:r>
        <w:rPr>
          <w:rFonts w:ascii="Times New Roman" w:hAnsi="Times New Roman" w:cs="Times New Roman"/>
          <w:sz w:val="24"/>
          <w:szCs w:val="24"/>
        </w:rPr>
        <w:t>. Две области</w:t>
      </w:r>
      <w:r w:rsidRPr="007E4683">
        <w:rPr>
          <w:rFonts w:ascii="Times New Roman" w:hAnsi="Times New Roman" w:cs="Times New Roman"/>
          <w:sz w:val="24"/>
          <w:szCs w:val="24"/>
        </w:rPr>
        <w:t>», в проведении массовых мероприятий и интерактивных занятий по подготовке детей, подростков и юношества и к действиям в чрезвычайных ситуациях (согласно утвержденному календарному плану мероприятий)</w:t>
      </w:r>
    </w:p>
    <w:p w14:paraId="2FBEA9AC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А также:</w:t>
      </w:r>
    </w:p>
    <w:p w14:paraId="40800300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а) Не разглашать сведений, имеющих конфиденциальный характер;</w:t>
      </w:r>
    </w:p>
    <w:p w14:paraId="09FFF6D6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б) Предоставлять по просьбе Организации информацию о своей деятельности в рамках настоящего Договора;</w:t>
      </w:r>
    </w:p>
    <w:p w14:paraId="3BAD2F6F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1.2. Организация по отношению к Добровольцу принимает следующие обязательства:</w:t>
      </w:r>
    </w:p>
    <w:p w14:paraId="7E0177EF" w14:textId="50847A2B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 xml:space="preserve">а) </w:t>
      </w:r>
      <w:r w:rsidR="007E4683" w:rsidRPr="007E4683">
        <w:rPr>
          <w:rFonts w:ascii="Times New Roman" w:hAnsi="Times New Roman" w:cs="Times New Roman"/>
          <w:sz w:val="24"/>
          <w:szCs w:val="24"/>
        </w:rPr>
        <w:t>Провести для Добровольца подготовку в сфере профилактики (предупреждения) чрезвычайных ситуаций в рамках проекта «Плечом к плечу с профессионалами</w:t>
      </w:r>
      <w:r w:rsidR="007E4683">
        <w:rPr>
          <w:rFonts w:ascii="Times New Roman" w:hAnsi="Times New Roman" w:cs="Times New Roman"/>
          <w:sz w:val="24"/>
          <w:szCs w:val="24"/>
        </w:rPr>
        <w:t>. Две области</w:t>
      </w:r>
      <w:r w:rsidR="007E4683" w:rsidRPr="007E4683">
        <w:rPr>
          <w:rFonts w:ascii="Times New Roman" w:hAnsi="Times New Roman" w:cs="Times New Roman"/>
          <w:sz w:val="24"/>
          <w:szCs w:val="24"/>
        </w:rPr>
        <w:t>»</w:t>
      </w:r>
      <w:r w:rsidR="007E4683">
        <w:rPr>
          <w:rFonts w:ascii="Times New Roman" w:hAnsi="Times New Roman" w:cs="Times New Roman"/>
          <w:sz w:val="24"/>
          <w:szCs w:val="24"/>
        </w:rPr>
        <w:t>, силами специалистов проекта</w:t>
      </w:r>
      <w:r w:rsidR="007E4683" w:rsidRPr="007E4683">
        <w:rPr>
          <w:rFonts w:ascii="Times New Roman" w:hAnsi="Times New Roman" w:cs="Times New Roman"/>
          <w:sz w:val="24"/>
          <w:szCs w:val="24"/>
        </w:rPr>
        <w:t>;</w:t>
      </w:r>
    </w:p>
    <w:p w14:paraId="1962F806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б) Создать условия для эффективной подготовки и деятельности Добровольца;</w:t>
      </w:r>
    </w:p>
    <w:p w14:paraId="04D1BCC0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в) Подготовить календарный план подготовки и деятельности Добровольца;</w:t>
      </w:r>
    </w:p>
    <w:p w14:paraId="7D42B88F" w14:textId="054FB01F" w:rsidR="00D40C31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г) Назначить лицо, ответственное за решение возникающих у Добровольца вопросов;</w:t>
      </w:r>
    </w:p>
    <w:p w14:paraId="5D244956" w14:textId="04EC6E0E" w:rsidR="007E4683" w:rsidRDefault="007E4683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Обеспечить участие добровольца в Слете добровольцев по профилактике ЧС, согласно календарному плану проекта и при условии прохождения добровольцем программы подготовки;</w:t>
      </w:r>
      <w:r w:rsidR="003D0516">
        <w:rPr>
          <w:rFonts w:ascii="Times New Roman" w:hAnsi="Times New Roman" w:cs="Times New Roman"/>
          <w:sz w:val="24"/>
          <w:szCs w:val="24"/>
        </w:rPr>
        <w:t xml:space="preserve"> обеспечить питание, проживание и культурно-образовательную программу во время прохождения Слета;</w:t>
      </w:r>
    </w:p>
    <w:p w14:paraId="76A751F6" w14:textId="11F5E886" w:rsidR="00444230" w:rsidRDefault="007E4683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Обеспечить добровольца униформой, материалами, необходимыми для осуществления добровольческой деятельности</w:t>
      </w:r>
      <w:r w:rsidR="003D0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05357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1.3. Доброволец вправе:</w:t>
      </w:r>
    </w:p>
    <w:p w14:paraId="0389E595" w14:textId="20B2E47C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а) посещать иные, кроме мероприятий проекта «Плечом к плечу с профессионалами</w:t>
      </w:r>
      <w:r w:rsidR="007E4683">
        <w:rPr>
          <w:rFonts w:ascii="Times New Roman" w:hAnsi="Times New Roman" w:cs="Times New Roman"/>
          <w:sz w:val="24"/>
          <w:szCs w:val="24"/>
        </w:rPr>
        <w:t>. Две области</w:t>
      </w:r>
      <w:r w:rsidRPr="00444230">
        <w:rPr>
          <w:rFonts w:ascii="Times New Roman" w:hAnsi="Times New Roman" w:cs="Times New Roman"/>
          <w:sz w:val="24"/>
          <w:szCs w:val="24"/>
        </w:rPr>
        <w:t>», мероприятия, проводимые Организацией;</w:t>
      </w:r>
    </w:p>
    <w:p w14:paraId="5C3948B6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б) получать информацию о деятельности и истории Организации;</w:t>
      </w:r>
    </w:p>
    <w:p w14:paraId="6AD26FE0" w14:textId="0018A6D5" w:rsidR="007E4683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в) получить от Организации письменный отзыв о своей деятельности</w:t>
      </w:r>
      <w:r w:rsidR="007E4683">
        <w:rPr>
          <w:rFonts w:ascii="Times New Roman" w:hAnsi="Times New Roman" w:cs="Times New Roman"/>
          <w:sz w:val="24"/>
          <w:szCs w:val="24"/>
        </w:rPr>
        <w:t>, включая характеристики в учебные заведения;</w:t>
      </w:r>
    </w:p>
    <w:p w14:paraId="5D545C10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1.4. Организация в праве:</w:t>
      </w:r>
    </w:p>
    <w:p w14:paraId="085CCA3A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а) получить от Добровольца необходимые для осуществления добровольческой деятельности по договору документы, в том числе касающиеся его квалификации, и, если требуется, рекомендаций других лиц;</w:t>
      </w:r>
    </w:p>
    <w:p w14:paraId="6AC6C293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б) проверять качество деятельности Добровольца.</w:t>
      </w:r>
    </w:p>
    <w:p w14:paraId="66236162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14:paraId="765BE0AA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и действует до полного исполнения сторонами взятых на себя обязательств по Договору.</w:t>
      </w:r>
    </w:p>
    <w:p w14:paraId="3DC6C176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3. Расторжение договора</w:t>
      </w:r>
    </w:p>
    <w:p w14:paraId="0CF88E55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Расторжение договора может происходить по инициативе любой из сторон с обя</w:t>
      </w:r>
      <w:bookmarkStart w:id="0" w:name="_GoBack"/>
      <w:bookmarkEnd w:id="0"/>
      <w:r w:rsidRPr="00444230">
        <w:rPr>
          <w:rFonts w:ascii="Times New Roman" w:hAnsi="Times New Roman" w:cs="Times New Roman"/>
          <w:sz w:val="24"/>
          <w:szCs w:val="24"/>
        </w:rPr>
        <w:t>зательным предварительным уведомлением другой стороны не менее чем за 5 (пять) рабочих дней.</w:t>
      </w:r>
    </w:p>
    <w:p w14:paraId="36790AC7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Спорные вопросы разрешаются в порядке, установленном Гражданским кодексом РФ</w:t>
      </w:r>
    </w:p>
    <w:p w14:paraId="5C9F3B19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14:paraId="63AB20DF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силу.</w:t>
      </w:r>
    </w:p>
    <w:p w14:paraId="3718EF57" w14:textId="77777777" w:rsidR="00D40C31" w:rsidRPr="00444230" w:rsidRDefault="00D40C31" w:rsidP="00BD2DEC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230">
        <w:rPr>
          <w:rFonts w:ascii="Times New Roman" w:hAnsi="Times New Roman" w:cs="Times New Roman"/>
          <w:sz w:val="24"/>
          <w:szCs w:val="24"/>
        </w:rPr>
        <w:t>Реквизиты сторон: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0C31" w:rsidRPr="00444230" w14:paraId="01DDE040" w14:textId="77777777" w:rsidTr="003D0516">
        <w:tc>
          <w:tcPr>
            <w:tcW w:w="4785" w:type="dxa"/>
          </w:tcPr>
          <w:p w14:paraId="52A2BEC3" w14:textId="77777777" w:rsidR="00D40C31" w:rsidRPr="00444230" w:rsidRDefault="00D40C31" w:rsidP="003D0516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</w:tcPr>
          <w:p w14:paraId="487D16BB" w14:textId="77777777" w:rsidR="00D40C31" w:rsidRPr="00444230" w:rsidRDefault="00D40C31" w:rsidP="003D0516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</w:p>
        </w:tc>
      </w:tr>
      <w:tr w:rsidR="00D40C31" w:rsidRPr="00444230" w14:paraId="7FBC7417" w14:textId="77777777" w:rsidTr="003D0516">
        <w:trPr>
          <w:trHeight w:val="3765"/>
        </w:trPr>
        <w:tc>
          <w:tcPr>
            <w:tcW w:w="4785" w:type="dxa"/>
          </w:tcPr>
          <w:p w14:paraId="37F0A256" w14:textId="77777777" w:rsidR="00D40C31" w:rsidRPr="00444230" w:rsidRDefault="00D40C31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РОО «Служба Спасения»</w:t>
            </w:r>
          </w:p>
          <w:p w14:paraId="259081BB" w14:textId="62698483" w:rsidR="00D40C31" w:rsidRPr="00444230" w:rsidRDefault="00D40C31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 xml:space="preserve">Адрес:188662, Ленинградская обл., </w:t>
            </w:r>
            <w:r w:rsidR="00BD2D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Всеволожский р-н</w:t>
            </w:r>
          </w:p>
          <w:p w14:paraId="33CDAE2A" w14:textId="77777777" w:rsidR="00D40C31" w:rsidRPr="00444230" w:rsidRDefault="00D40C31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4442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44230">
              <w:rPr>
                <w:rFonts w:ascii="Times New Roman" w:hAnsi="Times New Roman" w:cs="Times New Roman"/>
                <w:sz w:val="24"/>
                <w:szCs w:val="24"/>
              </w:rPr>
              <w:t xml:space="preserve"> Лесная д.3</w:t>
            </w:r>
          </w:p>
          <w:p w14:paraId="749F42D1" w14:textId="77777777" w:rsidR="00D40C31" w:rsidRPr="00444230" w:rsidRDefault="00D40C31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ИНН 4703143472</w:t>
            </w:r>
          </w:p>
          <w:p w14:paraId="1CD349A8" w14:textId="77777777" w:rsidR="00D40C31" w:rsidRPr="00444230" w:rsidRDefault="00D40C31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КПП 470301001</w:t>
            </w:r>
          </w:p>
          <w:p w14:paraId="70BD8413" w14:textId="77777777" w:rsidR="00D40C31" w:rsidRPr="00444230" w:rsidRDefault="00D40C31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тел. (812) 30-333-30</w:t>
            </w:r>
          </w:p>
          <w:p w14:paraId="3180C922" w14:textId="77777777" w:rsidR="00D40C31" w:rsidRPr="00444230" w:rsidRDefault="00D40C31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14:paraId="34B0FD7C" w14:textId="60406BA8" w:rsidR="00D40C31" w:rsidRPr="00444230" w:rsidRDefault="003D0516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И.Ю.</w:t>
            </w:r>
          </w:p>
          <w:p w14:paraId="04F9599D" w14:textId="77777777" w:rsidR="00D40C31" w:rsidRPr="00444230" w:rsidRDefault="00D40C31" w:rsidP="00BD2DEC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8E29" w14:textId="77777777" w:rsidR="00D40C31" w:rsidRPr="00444230" w:rsidRDefault="00D40C31" w:rsidP="003D0516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D2DA897" w14:textId="77777777" w:rsidR="00D40C31" w:rsidRPr="00444230" w:rsidRDefault="00D40C31" w:rsidP="003D0516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1BA97FB3" w14:textId="77777777" w:rsidR="00D40C31" w:rsidRPr="00B772C8" w:rsidRDefault="00D40C31" w:rsidP="003D0516">
            <w:pPr>
              <w:ind w:left="-66"/>
              <w:jc w:val="both"/>
              <w:rPr>
                <w:rFonts w:ascii="Times New Roman" w:hAnsi="Times New Roman" w:cs="Times New Roman"/>
              </w:rPr>
            </w:pPr>
            <w:r w:rsidRPr="00B772C8">
              <w:rPr>
                <w:rFonts w:ascii="Times New Roman" w:hAnsi="Times New Roman" w:cs="Times New Roman"/>
              </w:rPr>
              <w:t>ФИО</w:t>
            </w:r>
          </w:p>
          <w:p w14:paraId="5094BD82" w14:textId="77777777" w:rsidR="00D40C31" w:rsidRDefault="00B772C8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D40C31" w:rsidRPr="00444230">
              <w:rPr>
                <w:rFonts w:ascii="Times New Roman" w:hAnsi="Times New Roman" w:cs="Times New Roman"/>
                <w:sz w:val="24"/>
                <w:szCs w:val="24"/>
              </w:rPr>
              <w:t>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75370901" w14:textId="77777777" w:rsidR="00B772C8" w:rsidRDefault="00B772C8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Выдан:________________________________</w:t>
            </w:r>
          </w:p>
          <w:p w14:paraId="5B6150F7" w14:textId="77777777" w:rsidR="00B772C8" w:rsidRPr="00444230" w:rsidRDefault="00B772C8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выдачи:__________________________</w:t>
            </w:r>
          </w:p>
          <w:p w14:paraId="3F6BF942" w14:textId="77777777" w:rsidR="00D40C31" w:rsidRPr="00444230" w:rsidRDefault="00D40C31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Дата рождения:_________________</w:t>
            </w:r>
            <w:r w:rsidR="00B772C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C46378A" w14:textId="77777777" w:rsidR="00D40C31" w:rsidRPr="00444230" w:rsidRDefault="00D40C31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  <w:r w:rsidR="00B772C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1CCD6574" w14:textId="77777777" w:rsidR="00D40C31" w:rsidRPr="00444230" w:rsidRDefault="00D40C31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B772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EB9CF16" w14:textId="77777777" w:rsidR="00D40C31" w:rsidRPr="00444230" w:rsidRDefault="00D40C31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3E76" w14:textId="77777777" w:rsidR="00D40C31" w:rsidRPr="00444230" w:rsidRDefault="00D40C31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телефона:_</w:t>
            </w:r>
            <w:proofErr w:type="gramEnd"/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004AE294" w14:textId="77777777" w:rsidR="00D40C31" w:rsidRPr="00444230" w:rsidRDefault="00D40C31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F399" w14:textId="77777777" w:rsidR="00D40C31" w:rsidRPr="00444230" w:rsidRDefault="00D40C31" w:rsidP="003D0516">
            <w:pPr>
              <w:pBdr>
                <w:top w:val="single" w:sz="12" w:space="1" w:color="auto"/>
                <w:bottom w:val="single" w:sz="12" w:space="1" w:color="auto"/>
              </w:pBd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3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14:paraId="44A81863" w14:textId="77777777" w:rsidR="00D40C31" w:rsidRPr="00444230" w:rsidRDefault="00D40C31" w:rsidP="003D0516">
            <w:pPr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2F9D5" w14:textId="77777777" w:rsidR="00D40C31" w:rsidRPr="00444230" w:rsidRDefault="00D40C31" w:rsidP="003D0516">
      <w:pPr>
        <w:rPr>
          <w:rFonts w:ascii="Times New Roman" w:hAnsi="Times New Roman" w:cs="Times New Roman"/>
          <w:sz w:val="24"/>
          <w:szCs w:val="24"/>
        </w:rPr>
      </w:pPr>
    </w:p>
    <w:sectPr w:rsidR="00D40C31" w:rsidRPr="00444230" w:rsidSect="003D05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F0"/>
    <w:rsid w:val="000059BC"/>
    <w:rsid w:val="00020FD0"/>
    <w:rsid w:val="002D3572"/>
    <w:rsid w:val="003D0516"/>
    <w:rsid w:val="00433862"/>
    <w:rsid w:val="00444230"/>
    <w:rsid w:val="005C468D"/>
    <w:rsid w:val="006554DD"/>
    <w:rsid w:val="007B4892"/>
    <w:rsid w:val="007D4295"/>
    <w:rsid w:val="007E4683"/>
    <w:rsid w:val="008403F0"/>
    <w:rsid w:val="00AA5596"/>
    <w:rsid w:val="00B772C8"/>
    <w:rsid w:val="00BD2DEC"/>
    <w:rsid w:val="00CC1003"/>
    <w:rsid w:val="00D40C31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9C0C"/>
  <w15:docId w15:val="{30F1B8B9-9F8B-4C62-AAD9-CBA228D8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XE</cp:lastModifiedBy>
  <cp:revision>3</cp:revision>
  <dcterms:created xsi:type="dcterms:W3CDTF">2020-11-21T12:48:00Z</dcterms:created>
  <dcterms:modified xsi:type="dcterms:W3CDTF">2020-12-07T11:20:00Z</dcterms:modified>
</cp:coreProperties>
</file>